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E5" w:rsidRPr="00B65AE5" w:rsidRDefault="00B65AE5" w:rsidP="00B65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E5">
        <w:rPr>
          <w:rFonts w:ascii="Times New Roman" w:hAnsi="Times New Roman" w:cs="Times New Roman"/>
          <w:b/>
          <w:sz w:val="24"/>
          <w:szCs w:val="24"/>
        </w:rPr>
        <w:t>Аннотация для презентации «Разумное потребление» для лекторов</w:t>
      </w:r>
    </w:p>
    <w:p w:rsidR="00B65AE5" w:rsidRPr="00A42E1C" w:rsidRDefault="00A42E1C" w:rsidP="00A42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2 </w:t>
      </w:r>
      <w:r w:rsidR="00B65AE5" w:rsidRPr="00A42E1C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65AE5" w:rsidRDefault="00B65AE5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познакомимся с эколого – просветительским проектом «Разделяй и умножай»</w:t>
      </w:r>
      <w:r w:rsidR="00A42E1C">
        <w:rPr>
          <w:rFonts w:ascii="Times New Roman" w:hAnsi="Times New Roman" w:cs="Times New Roman"/>
          <w:sz w:val="24"/>
          <w:szCs w:val="24"/>
        </w:rPr>
        <w:t xml:space="preserve"> Всероссийского общества охраны природы, а так же федеральным проектом «Экософия» </w:t>
      </w:r>
      <w:r>
        <w:rPr>
          <w:rFonts w:ascii="Times New Roman" w:hAnsi="Times New Roman" w:cs="Times New Roman"/>
          <w:sz w:val="24"/>
          <w:szCs w:val="24"/>
        </w:rPr>
        <w:t>и подробнее поговорим с вами о том, как каждый из нас может сберегать окружающую среду, природу, приобретая меньше ненужных вещей, в частности, одежды, при этом устаревшую, или износившуюся одежду отправлять в специальные ребоксы</w:t>
      </w:r>
      <w:r w:rsidR="00A42E1C">
        <w:rPr>
          <w:rFonts w:ascii="Times New Roman" w:hAnsi="Times New Roman" w:cs="Times New Roman"/>
          <w:sz w:val="24"/>
          <w:szCs w:val="24"/>
        </w:rPr>
        <w:t xml:space="preserve"> компании «Лаут ресайклинг»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2E1C" w:rsidRPr="00A42E1C" w:rsidRDefault="00A42E1C" w:rsidP="00A42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2E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A42E1C">
        <w:rPr>
          <w:rFonts w:ascii="Times New Roman" w:hAnsi="Times New Roman" w:cs="Times New Roman"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AE5" w:rsidRPr="00A42E1C" w:rsidRDefault="00B65AE5" w:rsidP="00A42E1C">
      <w:pPr>
        <w:jc w:val="both"/>
        <w:rPr>
          <w:rFonts w:ascii="Times New Roman" w:hAnsi="Times New Roman" w:cs="Times New Roman"/>
          <w:sz w:val="24"/>
          <w:szCs w:val="24"/>
        </w:rPr>
      </w:pPr>
      <w:r w:rsidRPr="00A42E1C">
        <w:rPr>
          <w:rFonts w:ascii="Times New Roman" w:hAnsi="Times New Roman" w:cs="Times New Roman"/>
          <w:sz w:val="24"/>
          <w:szCs w:val="24"/>
        </w:rPr>
        <w:t xml:space="preserve">Ваша собственная одежда, вероятно, не приходит вам в голову, когда вы думаете о наихудших загрязнителях на планете, но швейная промышленность является токсичной и находится на вершине списка. Наряду с интенсивным использованием воды, при окрашивании и обработке текстиля используются многие опасные химические вещества, и считается, что эти процессы способствуют 20% загрязнения </w:t>
      </w:r>
      <w:r w:rsidR="00A42E1C" w:rsidRPr="00A42E1C">
        <w:rPr>
          <w:rFonts w:ascii="Times New Roman" w:hAnsi="Times New Roman" w:cs="Times New Roman"/>
          <w:sz w:val="24"/>
          <w:szCs w:val="24"/>
        </w:rPr>
        <w:t>промышленных вод во всем мире.</w:t>
      </w:r>
      <w:r w:rsidRPr="00A42E1C">
        <w:rPr>
          <w:rFonts w:ascii="Times New Roman" w:hAnsi="Times New Roman" w:cs="Times New Roman"/>
          <w:sz w:val="24"/>
          <w:szCs w:val="24"/>
        </w:rPr>
        <w:t xml:space="preserve"> Почему т</w:t>
      </w:r>
      <w:r w:rsidR="00A42E1C" w:rsidRPr="00A42E1C">
        <w:rPr>
          <w:rFonts w:ascii="Times New Roman" w:hAnsi="Times New Roman" w:cs="Times New Roman"/>
          <w:sz w:val="24"/>
          <w:szCs w:val="24"/>
        </w:rPr>
        <w:t>екстильные красители так опасны</w:t>
      </w:r>
      <w:r w:rsidRPr="00A42E1C">
        <w:rPr>
          <w:rFonts w:ascii="Times New Roman" w:hAnsi="Times New Roman" w:cs="Times New Roman"/>
          <w:sz w:val="24"/>
          <w:szCs w:val="24"/>
        </w:rPr>
        <w:t>?</w:t>
      </w:r>
    </w:p>
    <w:p w:rsidR="003677FF" w:rsidRPr="00B65AE5" w:rsidRDefault="00B65AE5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 w:rsidRPr="00B65AE5">
        <w:rPr>
          <w:rFonts w:ascii="Times New Roman" w:hAnsi="Times New Roman" w:cs="Times New Roman"/>
          <w:sz w:val="24"/>
          <w:szCs w:val="24"/>
        </w:rPr>
        <w:t>Когда одежда окрашена, около 80% химических веществ остаются на ткани, а остальные сливаются в канализацию. Проблемы существуют не только с самими красителями, но и с химическими веществами, используемыми для фиксации цветов на ткани.</w:t>
      </w:r>
    </w:p>
    <w:p w:rsidR="00B65AE5" w:rsidRPr="00B65AE5" w:rsidRDefault="00B65AE5" w:rsidP="00B65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E1C" w:rsidRDefault="00A42E1C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СЛАЙД</w:t>
      </w:r>
    </w:p>
    <w:p w:rsidR="00B65AE5" w:rsidRPr="00B65AE5" w:rsidRDefault="00B65AE5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 w:rsidRPr="00B65AE5">
        <w:rPr>
          <w:rFonts w:ascii="Times New Roman" w:hAnsi="Times New Roman" w:cs="Times New Roman"/>
          <w:sz w:val="24"/>
          <w:szCs w:val="24"/>
        </w:rPr>
        <w:t>Миллионы галлонов (один галлон- около 4л) токсичных стоков сбрасываются с текстильных фабрик, часто при высокой температуре и pH, что само по себе наносит ущерб. В сочетании с химическими веществами сточные воды могут загрязнять питьевую воду и почву и даже истощать кислород в воде, нанося вред морской жизни.                                                                                            Это также препятствует процессу самоочищения воды. Кроме того, когда этот поток стекает в поля, он забивает поры почвы, что приводит к потере ее продуктивности. Ее текстура становится крепче и корни не могут в нее проникнуть.</w:t>
      </w:r>
    </w:p>
    <w:p w:rsidR="00B65AE5" w:rsidRPr="00B65AE5" w:rsidRDefault="00B65AE5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 w:rsidRPr="00B65AE5">
        <w:rPr>
          <w:rFonts w:ascii="Times New Roman" w:hAnsi="Times New Roman" w:cs="Times New Roman"/>
          <w:sz w:val="24"/>
          <w:szCs w:val="24"/>
        </w:rPr>
        <w:t>Известно, что некоторые из тяжелых металлов, исполь</w:t>
      </w:r>
      <w:r w:rsidR="00A42E1C">
        <w:rPr>
          <w:rFonts w:ascii="Times New Roman" w:hAnsi="Times New Roman" w:cs="Times New Roman"/>
          <w:sz w:val="24"/>
          <w:szCs w:val="24"/>
        </w:rPr>
        <w:t xml:space="preserve">зуемых в красителях, вызывают онкологию </w:t>
      </w:r>
      <w:r w:rsidRPr="00B65AE5">
        <w:rPr>
          <w:rFonts w:ascii="Times New Roman" w:hAnsi="Times New Roman" w:cs="Times New Roman"/>
          <w:sz w:val="24"/>
          <w:szCs w:val="24"/>
        </w:rPr>
        <w:t>и накапливаются в сельскохозяйственных культурах и рыбе через загрязненную воду и почву.</w:t>
      </w:r>
    </w:p>
    <w:p w:rsidR="00B65AE5" w:rsidRPr="00B65AE5" w:rsidRDefault="00B65AE5" w:rsidP="00B65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E1C" w:rsidRDefault="00A42E1C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 и 7 СЛАЙДЫ</w:t>
      </w:r>
    </w:p>
    <w:p w:rsidR="00B65AE5" w:rsidRPr="00B65AE5" w:rsidRDefault="00B65AE5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 w:rsidRPr="00B65AE5">
        <w:rPr>
          <w:rFonts w:ascii="Times New Roman" w:hAnsi="Times New Roman" w:cs="Times New Roman"/>
          <w:sz w:val="24"/>
          <w:szCs w:val="24"/>
        </w:rPr>
        <w:t>Каждую секунду в мире на свалки полигоны отправляются полные мусоровозы</w:t>
      </w:r>
      <w:r>
        <w:rPr>
          <w:rFonts w:ascii="Times New Roman" w:hAnsi="Times New Roman" w:cs="Times New Roman"/>
          <w:sz w:val="24"/>
          <w:szCs w:val="24"/>
        </w:rPr>
        <w:t xml:space="preserve"> с невостребованными вещами. </w:t>
      </w:r>
      <w:r w:rsidRPr="00B65AE5">
        <w:rPr>
          <w:rFonts w:ascii="Times New Roman" w:hAnsi="Times New Roman" w:cs="Times New Roman"/>
          <w:sz w:val="24"/>
          <w:szCs w:val="24"/>
        </w:rPr>
        <w:t>Текстильная промышленность на втором месте по загрязн</w:t>
      </w:r>
      <w:r>
        <w:rPr>
          <w:rFonts w:ascii="Times New Roman" w:hAnsi="Times New Roman" w:cs="Times New Roman"/>
          <w:sz w:val="24"/>
          <w:szCs w:val="24"/>
        </w:rPr>
        <w:t xml:space="preserve">ению природы после нефтяной. </w:t>
      </w:r>
      <w:r w:rsidRPr="00B65AE5">
        <w:rPr>
          <w:rFonts w:ascii="Times New Roman" w:hAnsi="Times New Roman" w:cs="Times New Roman"/>
          <w:sz w:val="24"/>
          <w:szCs w:val="24"/>
        </w:rPr>
        <w:t>Одежда разлагается от 20 до 200 лет, выделяя метан и другие вредные вещества. Каждый землянин, включая грудных младенцев, ежегодно "дарят" планете около 600-800 кг бытового мусора и 30-40% из него - одежда!</w:t>
      </w:r>
    </w:p>
    <w:p w:rsidR="009A02F9" w:rsidRDefault="009A02F9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 СЛАЙД</w:t>
      </w:r>
    </w:p>
    <w:p w:rsidR="009A02F9" w:rsidRDefault="009A02F9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можем с вами позитивно влиять на сложившуюся ситуацию в стране и мире. Достаточно снизить потребление, то есть перестать покупать излишнюю одежду, например, футболки, или пятую пару джинс, хотя 4 пары еще в прекрасном состоянии. Одежду,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которая уже вам хорошо послужила: из которой вы выросли, или она износилась необходимо отправить в специальный РЕБОКС компании «Лаут ресайклинг», которые устанавливаются в образовательных организациях при содействии проекта «Экософия» и Всероссийского общества охраны природы. Собранную в РЕБОКСЫ одежду отправят на сортировочную станцию, будет обработана и та, что еще в хорошем состоянии послужит другим людям, а та, что уже не пригодна к дальнейшему использованию станет либо обтирочной тканью на производствах, либо будет переработана в специальные нити – пряжу для изготовления новых вещей.</w:t>
      </w:r>
    </w:p>
    <w:p w:rsidR="009A02F9" w:rsidRDefault="009A02F9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9, 10 СЛАЙДЫ</w:t>
      </w:r>
    </w:p>
    <w:p w:rsidR="00B65AE5" w:rsidRPr="00B65AE5" w:rsidRDefault="00B65AE5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 w:rsidRPr="00B65AE5">
        <w:rPr>
          <w:rFonts w:ascii="Times New Roman" w:hAnsi="Times New Roman" w:cs="Times New Roman"/>
          <w:sz w:val="24"/>
          <w:szCs w:val="24"/>
        </w:rPr>
        <w:t>Швейная промышленность не только загрязняет воду, но и использует её в огромных количествах. Кроме того, наибольшее использование воды связано с выращиванием хлопка. Для производства всего 1кг хлопка требуется от 10000 до 20000л воды. Для изготовления футболки 2700 литров, рубашки около 3000 литров, а это приблизительно норма питьевой воды на год одного человека.    Хлопок является грязной культурой, для которой ежегодно требуется 200000т пестицидов.</w:t>
      </w:r>
    </w:p>
    <w:p w:rsidR="00B65AE5" w:rsidRDefault="009A02F9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11, 12</w:t>
      </w:r>
      <w:r w:rsidR="006F0F7E">
        <w:rPr>
          <w:rFonts w:ascii="Times New Roman" w:hAnsi="Times New Roman" w:cs="Times New Roman"/>
          <w:sz w:val="24"/>
          <w:szCs w:val="24"/>
        </w:rPr>
        <w:t>, 13,14</w:t>
      </w:r>
      <w:r>
        <w:rPr>
          <w:rFonts w:ascii="Times New Roman" w:hAnsi="Times New Roman" w:cs="Times New Roman"/>
          <w:sz w:val="24"/>
          <w:szCs w:val="24"/>
        </w:rPr>
        <w:t xml:space="preserve"> СЛАЙДЫ</w:t>
      </w:r>
    </w:p>
    <w:p w:rsidR="009A02F9" w:rsidRDefault="009A02F9" w:rsidP="006F0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«Лаут ресайклинг» ежемесячно перерабатывает около 1000 тонн текстиля. Таким образом, лишая возможности </w:t>
      </w:r>
      <w:r w:rsidR="006F0F7E">
        <w:rPr>
          <w:rFonts w:ascii="Times New Roman" w:hAnsi="Times New Roman" w:cs="Times New Roman"/>
          <w:sz w:val="24"/>
          <w:szCs w:val="24"/>
        </w:rPr>
        <w:t xml:space="preserve">переполнять ею мусорные санитарные полигоны нашей страны. </w:t>
      </w:r>
    </w:p>
    <w:p w:rsidR="006F0F7E" w:rsidRPr="00B65AE5" w:rsidRDefault="006F0F7E" w:rsidP="006F0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образовательной организации тоже может появится такой РЕБОКС и мы с вами уже будем знать какие вещи в него можно опустить и зачем. </w:t>
      </w:r>
    </w:p>
    <w:p w:rsidR="006F0F7E" w:rsidRDefault="006F0F7E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15-20 СЛАЙДЫ</w:t>
      </w:r>
    </w:p>
    <w:p w:rsidR="00B65AE5" w:rsidRDefault="006F0F7E" w:rsidP="00B65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слайдах вы можете увидеть,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как и</w:t>
      </w:r>
      <w:r w:rsidR="00B65AE5" w:rsidRPr="00B65AE5">
        <w:rPr>
          <w:rFonts w:ascii="Times New Roman" w:hAnsi="Times New Roman" w:cs="Times New Roman"/>
          <w:sz w:val="24"/>
          <w:szCs w:val="24"/>
        </w:rPr>
        <w:t>ндустрия моды требует, чтобы мы каждый сезон покупали новую модную</w:t>
      </w:r>
      <w:r>
        <w:rPr>
          <w:rFonts w:ascii="Times New Roman" w:hAnsi="Times New Roman" w:cs="Times New Roman"/>
          <w:sz w:val="24"/>
          <w:szCs w:val="24"/>
        </w:rPr>
        <w:t xml:space="preserve"> одежду (захламляя гардероб). </w:t>
      </w:r>
      <w:r w:rsidR="00B65AE5" w:rsidRPr="00B65AE5">
        <w:rPr>
          <w:rFonts w:ascii="Times New Roman" w:hAnsi="Times New Roman" w:cs="Times New Roman"/>
          <w:sz w:val="24"/>
          <w:szCs w:val="24"/>
        </w:rPr>
        <w:t>Модель "возьми - используй - избавься" имеет множество негативных последствий для окружающей среды и общества.</w:t>
      </w:r>
      <w:r>
        <w:rPr>
          <w:rFonts w:ascii="Times New Roman" w:hAnsi="Times New Roman" w:cs="Times New Roman"/>
          <w:sz w:val="24"/>
          <w:szCs w:val="24"/>
        </w:rPr>
        <w:t xml:space="preserve"> Давайте задумаемся об этом сегодня и сделаем мир чище и прекрасней, снизив потребление линей одежды. Благополучие планеты Земля зависит от каждого из нас! </w:t>
      </w:r>
    </w:p>
    <w:p w:rsidR="006F0F7E" w:rsidRPr="006F0F7E" w:rsidRDefault="006F0F7E" w:rsidP="006F0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7E">
        <w:rPr>
          <w:rFonts w:ascii="Times New Roman" w:hAnsi="Times New Roman" w:cs="Times New Roman"/>
          <w:b/>
          <w:sz w:val="24"/>
          <w:szCs w:val="24"/>
        </w:rPr>
        <w:t>СОХРАНИМ ПРИРОДУ ВМЕСТЕ!</w:t>
      </w:r>
    </w:p>
    <w:p w:rsidR="00B65AE5" w:rsidRPr="00B65AE5" w:rsidRDefault="00B65AE5" w:rsidP="00B65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AE5" w:rsidRPr="00B65AE5" w:rsidRDefault="00B65AE5" w:rsidP="00B65A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AE5" w:rsidRPr="00B6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6F4C"/>
    <w:multiLevelType w:val="hybridMultilevel"/>
    <w:tmpl w:val="CAACA622"/>
    <w:lvl w:ilvl="0" w:tplc="8B6E8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F6BAF"/>
    <w:multiLevelType w:val="hybridMultilevel"/>
    <w:tmpl w:val="491A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0038F"/>
    <w:multiLevelType w:val="hybridMultilevel"/>
    <w:tmpl w:val="83ACF154"/>
    <w:lvl w:ilvl="0" w:tplc="4A6200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58A3"/>
    <w:multiLevelType w:val="hybridMultilevel"/>
    <w:tmpl w:val="6C321D06"/>
    <w:lvl w:ilvl="0" w:tplc="D2CA0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95"/>
    <w:rsid w:val="003677FF"/>
    <w:rsid w:val="00492C95"/>
    <w:rsid w:val="006F0F7E"/>
    <w:rsid w:val="009A02F9"/>
    <w:rsid w:val="00A42E1C"/>
    <w:rsid w:val="00B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52A84-B55A-4144-9490-45606501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2022-10-24T08:41:00Z</dcterms:created>
  <dcterms:modified xsi:type="dcterms:W3CDTF">2022-10-24T09:18:00Z</dcterms:modified>
</cp:coreProperties>
</file>